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F0BA35" w14:textId="77777777" w:rsidR="00872B2C" w:rsidRPr="00872B2C" w:rsidRDefault="00872B2C" w:rsidP="00872B2C">
      <w:pPr>
        <w:rPr>
          <w:b/>
          <w:bCs/>
        </w:rPr>
      </w:pPr>
      <w:r w:rsidRPr="00872B2C">
        <w:rPr>
          <w:b/>
          <w:bCs/>
        </w:rPr>
        <w:t>SELF-PAY FINANCIAL RESPONSIBILITY AGREEMENT</w:t>
      </w:r>
    </w:p>
    <w:p w14:paraId="3F246D94" w14:textId="77777777" w:rsidR="00872B2C" w:rsidRPr="00872B2C" w:rsidRDefault="00872B2C" w:rsidP="00872B2C">
      <w:r w:rsidRPr="00872B2C">
        <w:rPr>
          <w:b/>
          <w:bCs/>
        </w:rPr>
        <w:t>D’FlawlessBody Medspa PLLC</w:t>
      </w:r>
    </w:p>
    <w:p w14:paraId="738C96F0" w14:textId="77777777" w:rsidR="00872B2C" w:rsidRPr="00872B2C" w:rsidRDefault="00872B2C" w:rsidP="00872B2C">
      <w:r w:rsidRPr="00872B2C">
        <w:rPr>
          <w:b/>
          <w:bCs/>
        </w:rPr>
        <w:t>Patient Name:</w:t>
      </w:r>
      <w:r w:rsidRPr="00872B2C">
        <w:t xml:space="preserve"> __________________________</w:t>
      </w:r>
      <w:r w:rsidRPr="00872B2C">
        <w:br/>
      </w:r>
      <w:r w:rsidRPr="00872B2C">
        <w:rPr>
          <w:b/>
          <w:bCs/>
        </w:rPr>
        <w:t>Date of Birth:</w:t>
      </w:r>
      <w:r w:rsidRPr="00872B2C">
        <w:t xml:space="preserve"> __________________________</w:t>
      </w:r>
      <w:r w:rsidRPr="00872B2C">
        <w:br/>
      </w:r>
      <w:r w:rsidRPr="00872B2C">
        <w:rPr>
          <w:b/>
          <w:bCs/>
        </w:rPr>
        <w:t>Date:</w:t>
      </w:r>
      <w:r w:rsidRPr="00872B2C">
        <w:t xml:space="preserve"> __________________________</w:t>
      </w:r>
    </w:p>
    <w:p w14:paraId="73875CA9" w14:textId="77777777" w:rsidR="00872B2C" w:rsidRPr="00872B2C" w:rsidRDefault="00872B2C" w:rsidP="00872B2C">
      <w:pPr>
        <w:rPr>
          <w:b/>
          <w:bCs/>
        </w:rPr>
      </w:pPr>
      <w:r w:rsidRPr="00872B2C">
        <w:rPr>
          <w:b/>
          <w:bCs/>
        </w:rPr>
        <w:t>Financial Responsibility</w:t>
      </w:r>
    </w:p>
    <w:p w14:paraId="2AFAB9C1" w14:textId="77777777" w:rsidR="00872B2C" w:rsidRPr="00872B2C" w:rsidRDefault="00872B2C" w:rsidP="00872B2C">
      <w:r w:rsidRPr="00872B2C">
        <w:t>I understand that all services at D’FlawlessBody Medspa PLLC are provided on a self-pay basis. The Practice does not bill insurance. I am solely responsible for all charges associated with my care unless otherwise stated in writing.</w:t>
      </w:r>
    </w:p>
    <w:p w14:paraId="6FB4EC6A" w14:textId="77777777" w:rsidR="00872B2C" w:rsidRPr="00872B2C" w:rsidRDefault="00872B2C" w:rsidP="00872B2C">
      <w:r w:rsidRPr="00872B2C">
        <w:t>Fees may include, but are not limited to, consultations, follow-up visits, wellness services, monitoring, program participation, and administrative support. Prescription medications, laboratory testing, and pharmacy services are billed separately by external providers.</w:t>
      </w:r>
    </w:p>
    <w:p w14:paraId="0ADE8D68" w14:textId="77777777" w:rsidR="00872B2C" w:rsidRPr="00872B2C" w:rsidRDefault="00872B2C" w:rsidP="00872B2C">
      <w:pPr>
        <w:rPr>
          <w:b/>
          <w:bCs/>
        </w:rPr>
      </w:pPr>
      <w:r w:rsidRPr="00872B2C">
        <w:rPr>
          <w:b/>
          <w:bCs/>
        </w:rPr>
        <w:t>Payments</w:t>
      </w:r>
    </w:p>
    <w:p w14:paraId="16E37BAB" w14:textId="77777777" w:rsidR="00872B2C" w:rsidRPr="00872B2C" w:rsidRDefault="00872B2C" w:rsidP="00872B2C">
      <w:r w:rsidRPr="00872B2C">
        <w:t>Payment is due at the time of booking or enrollment unless otherwise approved in writing. I authorize the Practice to charge my payment method on file for approved services, program fees, and applicable cancellation or no-show charges in accordance with clinic policy.</w:t>
      </w:r>
    </w:p>
    <w:p w14:paraId="300BFB08" w14:textId="77777777" w:rsidR="00872B2C" w:rsidRPr="00872B2C" w:rsidRDefault="00872B2C" w:rsidP="00872B2C">
      <w:pPr>
        <w:rPr>
          <w:b/>
          <w:bCs/>
        </w:rPr>
      </w:pPr>
      <w:r w:rsidRPr="00872B2C">
        <w:rPr>
          <w:b/>
          <w:bCs/>
        </w:rPr>
        <w:t>No Refund Policy</w:t>
      </w:r>
    </w:p>
    <w:p w14:paraId="56AA2651" w14:textId="77777777" w:rsidR="00872B2C" w:rsidRPr="00872B2C" w:rsidRDefault="00872B2C" w:rsidP="00872B2C">
      <w:r w:rsidRPr="00872B2C">
        <w:t>Once services are initiated or materials are provided, all fees are non-refundable. Missed appointments, late cancellations, or unused services are not eligible for refunds.</w:t>
      </w:r>
    </w:p>
    <w:p w14:paraId="588CC50B" w14:textId="77777777" w:rsidR="00872B2C" w:rsidRPr="00872B2C" w:rsidRDefault="00872B2C" w:rsidP="00872B2C">
      <w:pPr>
        <w:rPr>
          <w:b/>
          <w:bCs/>
        </w:rPr>
      </w:pPr>
      <w:r w:rsidRPr="00872B2C">
        <w:rPr>
          <w:b/>
          <w:bCs/>
        </w:rPr>
        <w:t>Insurance Disclaimer</w:t>
      </w:r>
    </w:p>
    <w:p w14:paraId="2B702C1C" w14:textId="77777777" w:rsidR="00872B2C" w:rsidRPr="00872B2C" w:rsidRDefault="00872B2C" w:rsidP="00872B2C">
      <w:r w:rsidRPr="00872B2C">
        <w:t>The Practice does not guarantee insurance coverage for any prescribed medications, laboratory testing, or third-party services. I understand that I am responsible for all costs not covered by my insurance.</w:t>
      </w:r>
    </w:p>
    <w:p w14:paraId="560B336F" w14:textId="77777777" w:rsidR="00872B2C" w:rsidRDefault="00872B2C" w:rsidP="00872B2C">
      <w:pPr>
        <w:rPr>
          <w:b/>
          <w:bCs/>
        </w:rPr>
      </w:pPr>
    </w:p>
    <w:p w14:paraId="2671101B" w14:textId="77777777" w:rsidR="00872B2C" w:rsidRDefault="00872B2C" w:rsidP="00872B2C">
      <w:pPr>
        <w:rPr>
          <w:b/>
          <w:bCs/>
        </w:rPr>
      </w:pPr>
    </w:p>
    <w:p w14:paraId="09590458" w14:textId="411A3BB3" w:rsidR="00872B2C" w:rsidRPr="00872B2C" w:rsidRDefault="00872B2C" w:rsidP="00872B2C">
      <w:pPr>
        <w:rPr>
          <w:b/>
          <w:bCs/>
        </w:rPr>
      </w:pPr>
      <w:r w:rsidRPr="00872B2C">
        <w:rPr>
          <w:b/>
          <w:bCs/>
        </w:rPr>
        <w:lastRenderedPageBreak/>
        <w:t>Collections</w:t>
      </w:r>
    </w:p>
    <w:p w14:paraId="37085319" w14:textId="77777777" w:rsidR="00872B2C" w:rsidRPr="00872B2C" w:rsidRDefault="00872B2C" w:rsidP="00872B2C">
      <w:r w:rsidRPr="00872B2C">
        <w:t xml:space="preserve">Unpaid balances may result in suspension of services and may be </w:t>
      </w:r>
      <w:proofErr w:type="gramStart"/>
      <w:r w:rsidRPr="00872B2C">
        <w:t>referred</w:t>
      </w:r>
      <w:proofErr w:type="gramEnd"/>
      <w:r w:rsidRPr="00872B2C">
        <w:t xml:space="preserve"> for collection in accordance with Connecticut law.</w:t>
      </w:r>
    </w:p>
    <w:p w14:paraId="5568C996" w14:textId="77777777" w:rsidR="00872B2C" w:rsidRPr="00872B2C" w:rsidRDefault="00872B2C" w:rsidP="00872B2C">
      <w:pPr>
        <w:rPr>
          <w:b/>
          <w:bCs/>
        </w:rPr>
      </w:pPr>
      <w:r w:rsidRPr="00872B2C">
        <w:rPr>
          <w:b/>
          <w:bCs/>
        </w:rPr>
        <w:t>Acknowledgment</w:t>
      </w:r>
    </w:p>
    <w:p w14:paraId="300A61B9" w14:textId="77777777" w:rsidR="00872B2C" w:rsidRPr="00872B2C" w:rsidRDefault="00872B2C" w:rsidP="00872B2C">
      <w:r w:rsidRPr="00872B2C">
        <w:t>I have read and understand this Financial Responsibility Agreement and accept full responsibility for all charges incurred.</w:t>
      </w:r>
    </w:p>
    <w:p w14:paraId="1953D512" w14:textId="77777777" w:rsidR="00872B2C" w:rsidRPr="00872B2C" w:rsidRDefault="00872B2C" w:rsidP="00872B2C">
      <w:r w:rsidRPr="00872B2C">
        <w:rPr>
          <w:b/>
          <w:bCs/>
        </w:rPr>
        <w:t>Patient Signature:</w:t>
      </w:r>
      <w:r w:rsidRPr="00872B2C">
        <w:t xml:space="preserve"> __________________________</w:t>
      </w:r>
      <w:r w:rsidRPr="00872B2C">
        <w:br/>
      </w:r>
      <w:r w:rsidRPr="00872B2C">
        <w:rPr>
          <w:b/>
          <w:bCs/>
        </w:rPr>
        <w:t>Printed Name:</w:t>
      </w:r>
      <w:r w:rsidRPr="00872B2C">
        <w:t xml:space="preserve"> __________________________</w:t>
      </w:r>
      <w:r w:rsidRPr="00872B2C">
        <w:br/>
      </w:r>
      <w:r w:rsidRPr="00872B2C">
        <w:rPr>
          <w:b/>
          <w:bCs/>
        </w:rPr>
        <w:t>Date:</w:t>
      </w:r>
      <w:r w:rsidRPr="00872B2C">
        <w:t xml:space="preserve"> __________________________</w:t>
      </w:r>
    </w:p>
    <w:p w14:paraId="4B916C7A" w14:textId="77777777" w:rsidR="00EA1CDD" w:rsidRDefault="00EA1CDD"/>
    <w:sectPr w:rsidR="00EA1CDD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E75D59" w14:textId="77777777" w:rsidR="00872B2C" w:rsidRDefault="00872B2C" w:rsidP="00872B2C">
      <w:pPr>
        <w:spacing w:after="0" w:line="240" w:lineRule="auto"/>
      </w:pPr>
      <w:r>
        <w:separator/>
      </w:r>
    </w:p>
  </w:endnote>
  <w:endnote w:type="continuationSeparator" w:id="0">
    <w:p w14:paraId="04C3F703" w14:textId="77777777" w:rsidR="00872B2C" w:rsidRDefault="00872B2C" w:rsidP="00872B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BB9DD" w14:textId="4E1D82CD" w:rsidR="00872B2C" w:rsidRPr="00872B2C" w:rsidRDefault="00872B2C" w:rsidP="00872B2C">
    <w:pPr>
      <w:pStyle w:val="Footer"/>
      <w:jc w:val="center"/>
      <w:rPr>
        <w:rFonts w:ascii="Times New Roman" w:hAnsi="Times New Roman" w:cs="Times New Roman"/>
      </w:rPr>
    </w:pPr>
    <w:r w:rsidRPr="00872B2C">
      <w:rPr>
        <w:rFonts w:ascii="Times New Roman" w:hAnsi="Times New Roman" w:cs="Times New Roman"/>
      </w:rPr>
      <w:t>D’FlawlessBody Medspa PLLC</w:t>
    </w:r>
    <w:r w:rsidRPr="00872B2C">
      <w:rPr>
        <w:rFonts w:ascii="Times New Roman" w:hAnsi="Times New Roman" w:cs="Times New Roman"/>
      </w:rPr>
      <w:br/>
      <w:t>258 Windsor Ave, Windsor, CT 06095</w:t>
    </w:r>
    <w:r w:rsidRPr="00872B2C">
      <w:rPr>
        <w:rFonts w:ascii="Times New Roman" w:hAnsi="Times New Roman" w:cs="Times New Roman"/>
      </w:rPr>
      <w:br/>
      <w:t>860-503-0174</w:t>
    </w:r>
    <w:r w:rsidRPr="00872B2C">
      <w:rPr>
        <w:rFonts w:ascii="Times New Roman" w:hAnsi="Times New Roman" w:cs="Times New Roman"/>
      </w:rPr>
      <w:br/>
      <w:t>Version: 2026.01</w:t>
    </w:r>
  </w:p>
  <w:p w14:paraId="1409F5C0" w14:textId="77777777" w:rsidR="00872B2C" w:rsidRPr="00872B2C" w:rsidRDefault="00872B2C" w:rsidP="00872B2C">
    <w:pPr>
      <w:pStyle w:val="Footer"/>
      <w:jc w:val="center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8415AB" w14:textId="77777777" w:rsidR="00872B2C" w:rsidRDefault="00872B2C" w:rsidP="00872B2C">
      <w:pPr>
        <w:spacing w:after="0" w:line="240" w:lineRule="auto"/>
      </w:pPr>
      <w:r>
        <w:separator/>
      </w:r>
    </w:p>
  </w:footnote>
  <w:footnote w:type="continuationSeparator" w:id="0">
    <w:p w14:paraId="14FBCECC" w14:textId="77777777" w:rsidR="00872B2C" w:rsidRDefault="00872B2C" w:rsidP="00872B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29C0FE" w14:textId="4DFA3232" w:rsidR="00872B2C" w:rsidRDefault="00872B2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269633D" wp14:editId="0AD7914A">
          <wp:simplePos x="0" y="0"/>
          <wp:positionH relativeFrom="margin">
            <wp:align>center</wp:align>
          </wp:positionH>
          <wp:positionV relativeFrom="paragraph">
            <wp:posOffset>-457517</wp:posOffset>
          </wp:positionV>
          <wp:extent cx="1880870" cy="1657350"/>
          <wp:effectExtent l="0" t="0" r="0" b="0"/>
          <wp:wrapTopAndBottom/>
          <wp:docPr id="90972582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9725825" name="Picture 9097258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0870" cy="1657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E5D99E2" w14:textId="77777777" w:rsidR="00872B2C" w:rsidRDefault="00872B2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B2C"/>
    <w:rsid w:val="004F0002"/>
    <w:rsid w:val="00580083"/>
    <w:rsid w:val="00605C11"/>
    <w:rsid w:val="00860E50"/>
    <w:rsid w:val="00872B2C"/>
    <w:rsid w:val="00EA1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F8675C"/>
  <w15:chartTrackingRefBased/>
  <w15:docId w15:val="{4EC20DAA-8A64-4A1C-A573-D867A4011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72B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72B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72B2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72B2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72B2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72B2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72B2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72B2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72B2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2B2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72B2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72B2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72B2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72B2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72B2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72B2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72B2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72B2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72B2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72B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2B2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72B2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72B2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72B2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72B2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72B2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2B2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2B2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72B2C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72B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2B2C"/>
  </w:style>
  <w:style w:type="paragraph" w:styleId="Footer">
    <w:name w:val="footer"/>
    <w:basedOn w:val="Normal"/>
    <w:link w:val="FooterChar"/>
    <w:uiPriority w:val="99"/>
    <w:unhideWhenUsed/>
    <w:rsid w:val="00872B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2B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224</Words>
  <Characters>1585</Characters>
  <Application>Microsoft Office Word</Application>
  <DocSecurity>0</DocSecurity>
  <Lines>48</Lines>
  <Paragraphs>36</Paragraphs>
  <ScaleCrop>false</ScaleCrop>
  <Company/>
  <LinksUpToDate>false</LinksUpToDate>
  <CharactersWithSpaces>1773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Davi-Ann Francis</dc:creator>
  <cp:keywords/>
  <dc:description/>
  <cp:lastModifiedBy>Davi-Ann Francis</cp:lastModifiedBy>
  <cp:revision>1</cp:revision>
  <dcterms:created xsi:type="dcterms:W3CDTF">2026-01-17T04:10:00Z</dcterms:created>
  <dcterms:modified xsi:type="dcterms:W3CDTF">2026-01-17T04:19:00Z</dcterms:modified>
</cp:coreProperties>
</file>